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658FD" w14:textId="6AA6628C" w:rsidR="00CE2E1B" w:rsidRPr="00722862" w:rsidRDefault="00722862" w:rsidP="00722862">
      <w:pPr>
        <w:jc w:val="center"/>
        <w:rPr>
          <w:b/>
          <w:bCs/>
        </w:rPr>
      </w:pPr>
      <w:r>
        <w:rPr>
          <w:b/>
          <w:bCs/>
        </w:rPr>
        <w:t>S</w:t>
      </w:r>
      <w:r w:rsidR="00CE2E1B" w:rsidRPr="00722862">
        <w:rPr>
          <w:b/>
          <w:bCs/>
        </w:rPr>
        <w:t>ATISH CHANDRA MEMORIAL SCHOOL</w:t>
      </w:r>
    </w:p>
    <w:p w14:paraId="2563A403" w14:textId="52466902" w:rsidR="00CE2E1B" w:rsidRPr="00722862" w:rsidRDefault="00CE2E1B" w:rsidP="00722862">
      <w:pPr>
        <w:jc w:val="center"/>
        <w:rPr>
          <w:b/>
          <w:bCs/>
        </w:rPr>
      </w:pPr>
      <w:r w:rsidRPr="00722862">
        <w:rPr>
          <w:b/>
          <w:bCs/>
        </w:rPr>
        <w:t>CLASS TEST</w:t>
      </w:r>
    </w:p>
    <w:p w14:paraId="511DEB88" w14:textId="637827A6" w:rsidR="00CE2E1B" w:rsidRPr="00722862" w:rsidRDefault="00CE2E1B" w:rsidP="00722862">
      <w:pPr>
        <w:jc w:val="center"/>
        <w:rPr>
          <w:b/>
          <w:bCs/>
        </w:rPr>
      </w:pPr>
      <w:r w:rsidRPr="00722862">
        <w:rPr>
          <w:b/>
          <w:bCs/>
        </w:rPr>
        <w:t>TOPIC- EDITING IN EXCEL</w:t>
      </w:r>
    </w:p>
    <w:p w14:paraId="78EC0974" w14:textId="12FAAC53" w:rsidR="00CE2E1B" w:rsidRDefault="00CE2E1B" w:rsidP="00722862">
      <w:pPr>
        <w:jc w:val="center"/>
        <w:rPr>
          <w:b/>
          <w:bCs/>
        </w:rPr>
      </w:pPr>
      <w:r w:rsidRPr="00722862">
        <w:rPr>
          <w:b/>
          <w:bCs/>
        </w:rPr>
        <w:t>F.M.-10</w:t>
      </w:r>
    </w:p>
    <w:p w14:paraId="2FD1F913" w14:textId="27C68F0A" w:rsidR="00722862" w:rsidRDefault="00722862" w:rsidP="00722862">
      <w:pPr>
        <w:rPr>
          <w:b/>
          <w:bCs/>
        </w:rPr>
      </w:pPr>
      <w:r>
        <w:rPr>
          <w:b/>
          <w:bCs/>
        </w:rPr>
        <w:t>A. Multiple choice questions</w:t>
      </w:r>
      <w:r w:rsidR="00FC3225">
        <w:rPr>
          <w:b/>
          <w:bCs/>
        </w:rPr>
        <w:t>:</w:t>
      </w:r>
    </w:p>
    <w:p w14:paraId="1027D320" w14:textId="4C17FAD0" w:rsidR="00FC3225" w:rsidRDefault="00FC3225" w:rsidP="00722862">
      <w:r>
        <w:t xml:space="preserve">1. </w:t>
      </w:r>
      <w:r w:rsidR="006D0842">
        <w:t xml:space="preserve">What is the shortcut key to select </w:t>
      </w:r>
      <w:r w:rsidR="004D10DF">
        <w:t>a column</w:t>
      </w:r>
      <w:r w:rsidR="00945AF3">
        <w:t>?</w:t>
      </w:r>
    </w:p>
    <w:p w14:paraId="7A82847E" w14:textId="6FA8409E" w:rsidR="00945AF3" w:rsidRDefault="00945AF3" w:rsidP="00722862">
      <w:r>
        <w:t>a. Ctrl + up arrow key</w:t>
      </w:r>
    </w:p>
    <w:p w14:paraId="57F2E3FB" w14:textId="44DE3823" w:rsidR="00945AF3" w:rsidRDefault="00945AF3" w:rsidP="00722862">
      <w:r>
        <w:t xml:space="preserve">b. Ctrl + </w:t>
      </w:r>
      <w:r w:rsidR="00B50536">
        <w:t>shift</w:t>
      </w:r>
    </w:p>
    <w:p w14:paraId="0AAC4289" w14:textId="6CA89A95" w:rsidR="00B50536" w:rsidRDefault="00B50536" w:rsidP="00722862">
      <w:r>
        <w:t>c. Ctrl + Shift + Up/</w:t>
      </w:r>
      <w:r w:rsidR="003D45BB">
        <w:t>Down arrow key</w:t>
      </w:r>
    </w:p>
    <w:p w14:paraId="62ED79E8" w14:textId="61A34367" w:rsidR="003D45BB" w:rsidRDefault="003D45BB" w:rsidP="00722862">
      <w:r>
        <w:t xml:space="preserve">d. Ctrl + Shift </w:t>
      </w:r>
      <w:r w:rsidR="00455C3E">
        <w:t>+ Enter</w:t>
      </w:r>
    </w:p>
    <w:p w14:paraId="575264B5" w14:textId="6DB301DC" w:rsidR="00455C3E" w:rsidRDefault="00455C3E" w:rsidP="00722862">
      <w:r>
        <w:t xml:space="preserve">2. </w:t>
      </w:r>
      <w:r w:rsidR="00CC2D9E">
        <w:rPr>
          <w:b/>
          <w:bCs/>
        </w:rPr>
        <w:t xml:space="preserve">Paste </w:t>
      </w:r>
      <w:r w:rsidR="00CC2D9E">
        <w:t>option is present in which group?</w:t>
      </w:r>
    </w:p>
    <w:p w14:paraId="554AE4E4" w14:textId="296C4BE4" w:rsidR="00CC2D9E" w:rsidRDefault="00CC2D9E" w:rsidP="00722862">
      <w:r>
        <w:t xml:space="preserve">a. </w:t>
      </w:r>
      <w:r w:rsidR="00D72EAB">
        <w:t xml:space="preserve">file         b. Clipboard          c. Cell           d. </w:t>
      </w:r>
      <w:r w:rsidR="00567AF3">
        <w:t>Format</w:t>
      </w:r>
    </w:p>
    <w:p w14:paraId="5EF1C593" w14:textId="5B2965B0" w:rsidR="00567AF3" w:rsidRDefault="00567AF3" w:rsidP="00722862">
      <w:r>
        <w:t>3.</w:t>
      </w:r>
      <w:r w:rsidR="00DA2084">
        <w:t xml:space="preserve"> For changing </w:t>
      </w:r>
      <w:r w:rsidR="00692038">
        <w:t xml:space="preserve">column width we have to click </w:t>
      </w:r>
      <w:r w:rsidR="006C1020">
        <w:t>on which option?</w:t>
      </w:r>
    </w:p>
    <w:p w14:paraId="0E792FFD" w14:textId="4E34F723" w:rsidR="006C1020" w:rsidRDefault="006C1020" w:rsidP="00722862">
      <w:r>
        <w:t xml:space="preserve">a. </w:t>
      </w:r>
      <w:r w:rsidR="00C204EA">
        <w:t xml:space="preserve">Insert        b. Clipboard          </w:t>
      </w:r>
      <w:r w:rsidR="009D378C">
        <w:t>c. Format           d. Autofill</w:t>
      </w:r>
    </w:p>
    <w:p w14:paraId="69BA5154" w14:textId="5BBC4471" w:rsidR="009D378C" w:rsidRDefault="009D378C" w:rsidP="00722862">
      <w:pPr>
        <w:rPr>
          <w:b/>
          <w:bCs/>
        </w:rPr>
      </w:pPr>
      <w:r w:rsidRPr="009D378C">
        <w:rPr>
          <w:b/>
          <w:bCs/>
        </w:rPr>
        <w:t>B. Fill in the blanks:</w:t>
      </w:r>
    </w:p>
    <w:p w14:paraId="21F82587" w14:textId="068E5552" w:rsidR="009D378C" w:rsidRDefault="009D378C" w:rsidP="00722862">
      <w:r>
        <w:t xml:space="preserve">1. </w:t>
      </w:r>
      <w:r w:rsidR="00D01F3C">
        <w:t>The __________ co</w:t>
      </w:r>
      <w:r w:rsidR="00AE1D44">
        <w:t xml:space="preserve">mmand is used to reverse any </w:t>
      </w:r>
      <w:r w:rsidR="00EA1F2E">
        <w:t xml:space="preserve">action performed </w:t>
      </w:r>
      <w:r w:rsidR="00FB6990">
        <w:t>by us.</w:t>
      </w:r>
    </w:p>
    <w:p w14:paraId="4C941B63" w14:textId="33F56171" w:rsidR="00FB6990" w:rsidRDefault="00FB6990" w:rsidP="00722862">
      <w:r>
        <w:t xml:space="preserve">2. </w:t>
      </w:r>
      <w:r w:rsidR="007763BF">
        <w:t xml:space="preserve">A solid </w:t>
      </w:r>
      <w:r w:rsidR="00CE530A">
        <w:t>square</w:t>
      </w:r>
      <w:r w:rsidR="007763BF">
        <w:t xml:space="preserve"> called ___________ </w:t>
      </w:r>
      <w:r w:rsidR="00666167">
        <w:t xml:space="preserve">appears at the bottom – right corner of </w:t>
      </w:r>
      <w:r w:rsidR="00437858">
        <w:t>a selected cell.</w:t>
      </w:r>
    </w:p>
    <w:p w14:paraId="7D9D82A6" w14:textId="4B4A399B" w:rsidR="00437858" w:rsidRDefault="00437858" w:rsidP="00722862">
      <w:r>
        <w:t xml:space="preserve">3. </w:t>
      </w:r>
      <w:r w:rsidR="00302032">
        <w:t>__________ key is pr</w:t>
      </w:r>
      <w:r w:rsidR="00521340">
        <w:t>essed to edit a cell’s content directly.</w:t>
      </w:r>
    </w:p>
    <w:p w14:paraId="41BE1145" w14:textId="3F3FF32E" w:rsidR="00521340" w:rsidRDefault="00DA31BE" w:rsidP="00722862">
      <w:pPr>
        <w:rPr>
          <w:b/>
          <w:bCs/>
        </w:rPr>
      </w:pPr>
      <w:r>
        <w:rPr>
          <w:b/>
          <w:bCs/>
        </w:rPr>
        <w:t>C</w:t>
      </w:r>
      <w:r w:rsidR="009F39B9">
        <w:t>.</w:t>
      </w:r>
      <w:r w:rsidR="009F39B9">
        <w:rPr>
          <w:b/>
          <w:bCs/>
        </w:rPr>
        <w:t xml:space="preserve"> </w:t>
      </w:r>
      <w:r>
        <w:rPr>
          <w:b/>
          <w:bCs/>
        </w:rPr>
        <w:t>Answer the following:</w:t>
      </w:r>
    </w:p>
    <w:p w14:paraId="0C2483A4" w14:textId="77F7E045" w:rsidR="00DA31BE" w:rsidRDefault="0039533A" w:rsidP="00722862">
      <w:r>
        <w:t>1. What are the two different ways</w:t>
      </w:r>
      <w:r w:rsidR="00A3793C">
        <w:t xml:space="preserve"> provided for editing cell content? Explain in brief.</w:t>
      </w:r>
    </w:p>
    <w:p w14:paraId="3D0A31C3" w14:textId="65DB1F3E" w:rsidR="00A3793C" w:rsidRPr="00BE24B8" w:rsidRDefault="00A3793C" w:rsidP="00722862">
      <w:r>
        <w:t xml:space="preserve">2. </w:t>
      </w:r>
      <w:r w:rsidR="00BE24B8">
        <w:t xml:space="preserve">Define </w:t>
      </w:r>
      <w:r w:rsidR="00BE24B8">
        <w:rPr>
          <w:b/>
          <w:bCs/>
        </w:rPr>
        <w:t xml:space="preserve">Autofill </w:t>
      </w:r>
      <w:r w:rsidR="00BE24B8">
        <w:t>featu</w:t>
      </w:r>
      <w:r w:rsidR="00E62C78">
        <w:t>re.</w:t>
      </w:r>
    </w:p>
    <w:p w14:paraId="2E8E1196" w14:textId="24751CB3" w:rsidR="00DA31BE" w:rsidRPr="009F39B9" w:rsidRDefault="00DA31BE" w:rsidP="00722862">
      <w:pPr>
        <w:rPr>
          <w:b/>
          <w:bCs/>
        </w:rPr>
      </w:pPr>
    </w:p>
    <w:sectPr w:rsidR="00DA31BE" w:rsidRPr="009F39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1B"/>
    <w:rsid w:val="00000B89"/>
    <w:rsid w:val="002D33D6"/>
    <w:rsid w:val="00302032"/>
    <w:rsid w:val="00331FBC"/>
    <w:rsid w:val="0039533A"/>
    <w:rsid w:val="003D45BB"/>
    <w:rsid w:val="00437858"/>
    <w:rsid w:val="00455C3E"/>
    <w:rsid w:val="004D10DF"/>
    <w:rsid w:val="00521340"/>
    <w:rsid w:val="00567AF3"/>
    <w:rsid w:val="00666167"/>
    <w:rsid w:val="00692038"/>
    <w:rsid w:val="006C1020"/>
    <w:rsid w:val="006D0842"/>
    <w:rsid w:val="00722862"/>
    <w:rsid w:val="007763BF"/>
    <w:rsid w:val="008E7B10"/>
    <w:rsid w:val="00945AF3"/>
    <w:rsid w:val="009D378C"/>
    <w:rsid w:val="009F35CD"/>
    <w:rsid w:val="009F39B9"/>
    <w:rsid w:val="00A3793C"/>
    <w:rsid w:val="00AE1D44"/>
    <w:rsid w:val="00B50536"/>
    <w:rsid w:val="00BE24B8"/>
    <w:rsid w:val="00C204EA"/>
    <w:rsid w:val="00CC2D9E"/>
    <w:rsid w:val="00CE2E1B"/>
    <w:rsid w:val="00CE530A"/>
    <w:rsid w:val="00D01F3C"/>
    <w:rsid w:val="00D72EAB"/>
    <w:rsid w:val="00DA2084"/>
    <w:rsid w:val="00DA31BE"/>
    <w:rsid w:val="00E62C78"/>
    <w:rsid w:val="00EA1F2E"/>
    <w:rsid w:val="00F66F67"/>
    <w:rsid w:val="00FB6990"/>
    <w:rsid w:val="00FC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EACABC"/>
  <w15:chartTrackingRefBased/>
  <w15:docId w15:val="{EA8C6D72-36A4-C34A-B5B7-8AEFBB43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E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E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E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E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E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E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3</cp:revision>
  <dcterms:created xsi:type="dcterms:W3CDTF">2025-11-12T07:15:00Z</dcterms:created>
  <dcterms:modified xsi:type="dcterms:W3CDTF">2025-11-12T07:15:00Z</dcterms:modified>
</cp:coreProperties>
</file>